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E3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甘肃省综合评标专家库白银分库评标专业目录</w:t>
      </w:r>
    </w:p>
    <w:tbl>
      <w:tblPr>
        <w:tblStyle w:val="3"/>
        <w:tblW w:w="84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2"/>
        <w:gridCol w:w="2213"/>
        <w:gridCol w:w="2281"/>
        <w:gridCol w:w="2363"/>
      </w:tblGrid>
      <w:tr w14:paraId="7AC43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AD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一级目录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8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二级目录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7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三级目录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DC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主管部门</w:t>
            </w:r>
          </w:p>
        </w:tc>
      </w:tr>
      <w:tr w14:paraId="07C11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C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 规划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B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A0102 城乡规划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579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8D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市自然资源局</w:t>
            </w:r>
          </w:p>
        </w:tc>
      </w:tr>
      <w:tr w14:paraId="530A6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F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 勘察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F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A0302 地质勘察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8FF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5A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市自然资源局</w:t>
            </w:r>
          </w:p>
        </w:tc>
      </w:tr>
      <w:tr w14:paraId="4566F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2A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 设计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2F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A0401 建筑设计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592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58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市住建局</w:t>
            </w:r>
          </w:p>
        </w:tc>
      </w:tr>
      <w:tr w14:paraId="391E4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F4C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94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A0402 市政工程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800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94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市住建局</w:t>
            </w:r>
          </w:p>
        </w:tc>
      </w:tr>
      <w:tr w14:paraId="09B70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6D1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0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A0403 公路工程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C00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68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</w:tr>
      <w:tr w14:paraId="18521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A85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F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A0408 水利工程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BD8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E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市水务局</w:t>
            </w:r>
          </w:p>
        </w:tc>
      </w:tr>
      <w:tr w14:paraId="129DB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416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6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A0421 农业工程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53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3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</w:tr>
      <w:tr w14:paraId="0DDDF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6A7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1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A0422 林业工程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8B4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E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市林草局</w:t>
            </w:r>
          </w:p>
        </w:tc>
      </w:tr>
      <w:tr w14:paraId="38764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51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 监理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CE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A0501 建筑工程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880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D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市住建局</w:t>
            </w:r>
          </w:p>
        </w:tc>
      </w:tr>
      <w:tr w14:paraId="5B246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70D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7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A0502 市政工程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7C1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AE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市住建局</w:t>
            </w:r>
          </w:p>
        </w:tc>
      </w:tr>
      <w:tr w14:paraId="6A62F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C77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8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A0503 公路工程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3FF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8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</w:tr>
      <w:tr w14:paraId="4EA99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785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3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A0508 水利工程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647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03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市水务局</w:t>
            </w:r>
          </w:p>
        </w:tc>
      </w:tr>
      <w:tr w14:paraId="46845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69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0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A0515 农林工程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3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A051501 农林土木工程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7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</w:tr>
      <w:tr w14:paraId="31496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F0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979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4C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A051502 农林机电设备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C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</w:tr>
      <w:tr w14:paraId="2ED0E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5A3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45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B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A051503 林产化工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62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市林草局</w:t>
            </w:r>
          </w:p>
        </w:tc>
      </w:tr>
      <w:tr w14:paraId="1ECBE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9AA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AF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5E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A051504 木材加工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B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市林草局</w:t>
            </w:r>
          </w:p>
        </w:tc>
      </w:tr>
      <w:tr w14:paraId="1CB64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FB3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9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A0520 机电安装工程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1E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市住建局</w:t>
            </w:r>
          </w:p>
        </w:tc>
      </w:tr>
      <w:tr w14:paraId="5024A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D6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 造价</w:t>
            </w:r>
          </w:p>
        </w:tc>
        <w:tc>
          <w:tcPr>
            <w:tcW w:w="2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70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A0601 土建工程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B8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A060101 建筑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1E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市住建局</w:t>
            </w:r>
          </w:p>
        </w:tc>
      </w:tr>
      <w:tr w14:paraId="30E23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D5A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382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7B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A060111 水利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6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市水务局</w:t>
            </w:r>
          </w:p>
        </w:tc>
      </w:tr>
      <w:tr w14:paraId="41690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43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596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1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A060119 农业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</w:tr>
      <w:tr w14:paraId="6E199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A2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134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C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A060120 林业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44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市林草局</w:t>
            </w:r>
          </w:p>
        </w:tc>
      </w:tr>
      <w:tr w14:paraId="4877A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F11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635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EE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A060127 公路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F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</w:tr>
      <w:tr w14:paraId="5B587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5A5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D3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A0602 安装工程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2F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A060202 市政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EB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市住建局</w:t>
            </w:r>
          </w:p>
        </w:tc>
      </w:tr>
      <w:tr w14:paraId="3794E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C9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C55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89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A060211 水利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5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市水务局</w:t>
            </w:r>
          </w:p>
        </w:tc>
      </w:tr>
      <w:tr w14:paraId="3A1E7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833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6CD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A7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A060219 农业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0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</w:tr>
      <w:tr w14:paraId="06478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40A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EE7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66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A060220 林业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63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市林草局</w:t>
            </w:r>
          </w:p>
        </w:tc>
      </w:tr>
      <w:tr w14:paraId="1714F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742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2DD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1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A060226 公路</w:t>
            </w: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E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市交通局</w:t>
            </w:r>
          </w:p>
        </w:tc>
      </w:tr>
      <w:tr w14:paraId="38DA7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9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 工程施工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2D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A0801 建筑工程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A0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3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市住建局</w:t>
            </w:r>
          </w:p>
        </w:tc>
      </w:tr>
      <w:tr w14:paraId="378CF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DE6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0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A0802 市政工程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550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D5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市住建局</w:t>
            </w:r>
          </w:p>
        </w:tc>
      </w:tr>
      <w:tr w14:paraId="2667F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E0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7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A0803 公路工程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5D8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4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市交通运输局</w:t>
            </w:r>
          </w:p>
        </w:tc>
      </w:tr>
      <w:tr w14:paraId="1150A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741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D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A0808 水利工程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E59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6A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市水务局</w:t>
            </w:r>
          </w:p>
        </w:tc>
      </w:tr>
      <w:tr w14:paraId="3BB28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08B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9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A0810 电力工程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7A0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F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市发展改革委</w:t>
            </w:r>
          </w:p>
          <w:p w14:paraId="7D359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（市能源局）</w:t>
            </w:r>
          </w:p>
        </w:tc>
      </w:tr>
      <w:tr w14:paraId="58C58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B56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F7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A0812 矿山工程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FDD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3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市自然资源局</w:t>
            </w:r>
          </w:p>
        </w:tc>
      </w:tr>
      <w:tr w14:paraId="7AB03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92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F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A0818 农业工程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193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BC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市农业农村局</w:t>
            </w:r>
          </w:p>
        </w:tc>
      </w:tr>
      <w:tr w14:paraId="39EA9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791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89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A0819 林业工程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988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B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市林草局</w:t>
            </w:r>
          </w:p>
        </w:tc>
      </w:tr>
      <w:tr w14:paraId="55984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9E1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FE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A0829 地质工程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BD1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62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市自然资源局</w:t>
            </w:r>
          </w:p>
        </w:tc>
      </w:tr>
      <w:tr w14:paraId="7473E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B2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7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A0830 园林绿化工程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1A7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3E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市住建局</w:t>
            </w:r>
          </w:p>
        </w:tc>
      </w:tr>
      <w:tr w14:paraId="008AE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CEB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FE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A0834 土地整治工程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735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2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市自然资源局</w:t>
            </w:r>
          </w:p>
        </w:tc>
      </w:tr>
      <w:tr w14:paraId="69366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85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A09 其他工程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A0901 环境工程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FE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8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市生态环境局</w:t>
            </w:r>
          </w:p>
        </w:tc>
      </w:tr>
      <w:tr w14:paraId="4A20A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377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30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A0909 沙漠化治理工程</w:t>
            </w: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58C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BD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市林草局</w:t>
            </w:r>
          </w:p>
        </w:tc>
      </w:tr>
    </w:tbl>
    <w:p w14:paraId="7FB77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1242D4"/>
    <w:rsid w:val="03CA4B6D"/>
    <w:rsid w:val="052B28E4"/>
    <w:rsid w:val="088E0F08"/>
    <w:rsid w:val="092133DB"/>
    <w:rsid w:val="0BDB5C2D"/>
    <w:rsid w:val="12A85BB1"/>
    <w:rsid w:val="155B59C2"/>
    <w:rsid w:val="170D63AD"/>
    <w:rsid w:val="18910936"/>
    <w:rsid w:val="1A2257B5"/>
    <w:rsid w:val="1A79037D"/>
    <w:rsid w:val="1C5C3D95"/>
    <w:rsid w:val="1E88105A"/>
    <w:rsid w:val="23F25213"/>
    <w:rsid w:val="2A235BFC"/>
    <w:rsid w:val="2C50439B"/>
    <w:rsid w:val="2C6008AA"/>
    <w:rsid w:val="2C6F3E55"/>
    <w:rsid w:val="310B7158"/>
    <w:rsid w:val="32147E95"/>
    <w:rsid w:val="35BF45B9"/>
    <w:rsid w:val="41C72335"/>
    <w:rsid w:val="44980693"/>
    <w:rsid w:val="46202199"/>
    <w:rsid w:val="4B3A123A"/>
    <w:rsid w:val="4DD31A0D"/>
    <w:rsid w:val="54EB5984"/>
    <w:rsid w:val="55A07C24"/>
    <w:rsid w:val="569A01C2"/>
    <w:rsid w:val="574770D1"/>
    <w:rsid w:val="5B6B1E3B"/>
    <w:rsid w:val="645779AB"/>
    <w:rsid w:val="66CD266D"/>
    <w:rsid w:val="6B996677"/>
    <w:rsid w:val="71B12457"/>
    <w:rsid w:val="729660ED"/>
    <w:rsid w:val="74903C7F"/>
    <w:rsid w:val="757B4A31"/>
    <w:rsid w:val="77C45679"/>
    <w:rsid w:val="781913C2"/>
    <w:rsid w:val="798F488F"/>
    <w:rsid w:val="7BA5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1737</Words>
  <Characters>1982</Characters>
  <Lines>0</Lines>
  <Paragraphs>0</Paragraphs>
  <TotalTime>25</TotalTime>
  <ScaleCrop>false</ScaleCrop>
  <LinksUpToDate>false</LinksUpToDate>
  <CharactersWithSpaces>2090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2025-11-26T06:50:00Z</dcterms:created>
  <dc:creator>Administrator</dc:creator>
  <cp:lastModifiedBy>泥嚎</cp:lastModifiedBy>
  <dcterms:modified xsi:type="dcterms:W3CDTF">2026-04-16T07:12:50Z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DD1F0B30EF7C46BEB82562323904EA9E_13</vt:lpwstr>
  </property>
  <property fmtid="{D5CDD505-2E9C-101B-9397-08002B2CF9AE}" pid="4" name="KSOTemplateDocerSaveRecord">
    <vt:lpwstr>eyJoZGlkIjoiNjc1ZWIxM2M0YzBjYzE1ZGE5MWRkMTEwOTZlZDNjZjkiLCJ1c2VySWQiOiI4NDA4NDI3NDgifQ==</vt:lpwstr>
  </property>
</Properties>
</file>